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C9" w:rsidRDefault="00470EC9" w:rsidP="00470EC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28.10.2020 г. с 09:00 до 18:00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КТП 10/0,4кВ №9 ф. «Больница»,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  <w:r w:rsidRPr="00A71CCE">
        <w:rPr>
          <w:rFonts w:ascii="Times New Roman" w:hAnsi="Times New Roman"/>
          <w:sz w:val="24"/>
          <w:szCs w:val="24"/>
        </w:rPr>
        <w:t>Врачебная амбулатория в поселке городского типа Андра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CCE">
        <w:rPr>
          <w:rFonts w:ascii="Times New Roman" w:hAnsi="Times New Roman"/>
          <w:sz w:val="24"/>
          <w:szCs w:val="24"/>
        </w:rPr>
        <w:t>БУ «Октябрьская районная больница»</w:t>
      </w:r>
      <w:r>
        <w:rPr>
          <w:rFonts w:ascii="Times New Roman" w:hAnsi="Times New Roman"/>
          <w:sz w:val="24"/>
          <w:szCs w:val="24"/>
        </w:rPr>
        <w:t>, население мкр. Центральный д. 19б.</w:t>
      </w:r>
    </w:p>
    <w:p w:rsidR="0032016D" w:rsidRPr="00470EC9" w:rsidRDefault="0032016D" w:rsidP="00470EC9"/>
    <w:sectPr w:rsidR="0032016D" w:rsidRPr="00470EC9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3A3E7C"/>
    <w:rsid w:val="00440B76"/>
    <w:rsid w:val="00470EC9"/>
    <w:rsid w:val="004C65CB"/>
    <w:rsid w:val="0057498B"/>
    <w:rsid w:val="005A05EA"/>
    <w:rsid w:val="005B0012"/>
    <w:rsid w:val="00616C03"/>
    <w:rsid w:val="00667AF3"/>
    <w:rsid w:val="006C5D8B"/>
    <w:rsid w:val="00744E0F"/>
    <w:rsid w:val="007B64CD"/>
    <w:rsid w:val="008E4E1E"/>
    <w:rsid w:val="008F5907"/>
    <w:rsid w:val="00904A0F"/>
    <w:rsid w:val="00911DE8"/>
    <w:rsid w:val="0093187D"/>
    <w:rsid w:val="00960314"/>
    <w:rsid w:val="009E3836"/>
    <w:rsid w:val="009F2B79"/>
    <w:rsid w:val="00B256A1"/>
    <w:rsid w:val="00B37353"/>
    <w:rsid w:val="00B86F57"/>
    <w:rsid w:val="00BB1523"/>
    <w:rsid w:val="00F90B58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2020-10-27T10:41:00Z</dcterms:created>
  <dcterms:modified xsi:type="dcterms:W3CDTF">2020-10-27T10:41:00Z</dcterms:modified>
</cp:coreProperties>
</file>